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335DF" w14:textId="77777777" w:rsidR="001C6931" w:rsidRPr="000022F7" w:rsidRDefault="001C6931" w:rsidP="001C6931">
      <w:pPr>
        <w:spacing w:after="0" w:line="288" w:lineRule="auto"/>
        <w:jc w:val="center"/>
        <w:rPr>
          <w:rFonts w:ascii="Preeti" w:eastAsia="Times New Roman" w:hAnsi="Preeti" w:cs="Mangal"/>
          <w:b/>
          <w:sz w:val="36"/>
          <w:szCs w:val="36"/>
          <w:lang w:val="es-ES" w:bidi="sa-IN"/>
        </w:rPr>
      </w:pPr>
      <w:r w:rsidRPr="000022F7">
        <w:rPr>
          <w:rFonts w:ascii="Preeti" w:eastAsia="Times New Roman" w:hAnsi="Preeti" w:cs="Mangal"/>
          <w:b/>
          <w:sz w:val="36"/>
          <w:szCs w:val="36"/>
          <w:lang w:val="es-ES" w:bidi="sa-IN"/>
        </w:rPr>
        <w:t xml:space="preserve">a}7s g+= 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@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bidi="ne-NP"/>
        </w:rPr>
        <w:t>(&amp;</w:t>
      </w:r>
      <w:r w:rsidRPr="000022F7"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-#_</w:t>
      </w:r>
      <w:r>
        <w:rPr>
          <w:rFonts w:ascii="Preeti" w:eastAsia="Times New Roman" w:hAnsi="Preeti" w:cs="Mangal"/>
          <w:b/>
          <w:color w:val="FF0000"/>
          <w:sz w:val="36"/>
          <w:szCs w:val="36"/>
          <w:lang w:val="es-ES" w:bidi="sa-IN"/>
        </w:rPr>
        <w:t>%&amp;</w:t>
      </w:r>
    </w:p>
    <w:p w14:paraId="3A369849" w14:textId="77777777" w:rsidR="001C6931" w:rsidRDefault="001C6931" w:rsidP="001C6931">
      <w:pPr>
        <w:spacing w:after="80" w:line="240" w:lineRule="auto"/>
        <w:ind w:left="720" w:hanging="720"/>
        <w:jc w:val="center"/>
        <w:rPr>
          <w:rFonts w:ascii="Preeti" w:eastAsia="Calibri" w:hAnsi="Preeti" w:cs="Mangal"/>
          <w:b/>
          <w:bCs/>
          <w:color w:val="000000" w:themeColor="text1"/>
          <w:sz w:val="31"/>
          <w:szCs w:val="31"/>
        </w:rPr>
      </w:pPr>
      <w:r>
        <w:rPr>
          <w:rFonts w:ascii="Preeti" w:hAnsi="Preeti"/>
          <w:b/>
          <w:sz w:val="36"/>
          <w:szCs w:val="36"/>
        </w:rPr>
        <w:t xml:space="preserve">ldlt </w:t>
      </w:r>
      <w:r>
        <w:rPr>
          <w:rFonts w:ascii="Preeti" w:hAnsi="Preeti"/>
          <w:b/>
          <w:color w:val="FF0000"/>
          <w:sz w:val="36"/>
          <w:szCs w:val="36"/>
        </w:rPr>
        <w:t>@)*!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)#</w:t>
      </w:r>
      <w:r w:rsidRPr="00B947C1">
        <w:rPr>
          <w:rFonts w:ascii="Preeti" w:hAnsi="Preeti"/>
          <w:b/>
          <w:color w:val="FF0000"/>
          <w:sz w:val="36"/>
          <w:szCs w:val="36"/>
        </w:rPr>
        <w:t>.</w:t>
      </w:r>
      <w:r>
        <w:rPr>
          <w:rFonts w:ascii="Preeti" w:hAnsi="Preeti"/>
          <w:b/>
          <w:color w:val="FF0000"/>
          <w:sz w:val="36"/>
          <w:szCs w:val="36"/>
        </w:rPr>
        <w:t>!$</w:t>
      </w:r>
    </w:p>
    <w:p w14:paraId="5B7CEE20" w14:textId="77777777" w:rsidR="001C6931" w:rsidRPr="000022F7" w:rsidRDefault="001C6931" w:rsidP="001C6931">
      <w:pPr>
        <w:spacing w:line="240" w:lineRule="auto"/>
        <w:ind w:left="720" w:hanging="720"/>
        <w:jc w:val="center"/>
        <w:rPr>
          <w:rFonts w:ascii="Preeti" w:hAnsi="Preeti"/>
          <w:b/>
          <w:color w:val="000000" w:themeColor="text1"/>
          <w:sz w:val="36"/>
          <w:szCs w:val="36"/>
          <w:u w:val="single"/>
        </w:rPr>
      </w:pPr>
      <w:r w:rsidRPr="000022F7">
        <w:rPr>
          <w:rFonts w:ascii="Preeti" w:hAnsi="Preeti"/>
          <w:b/>
          <w:color w:val="000000" w:themeColor="text1"/>
          <w:sz w:val="36"/>
          <w:szCs w:val="36"/>
          <w:u w:val="single"/>
        </w:rPr>
        <w:t>lg0f{o</w:t>
      </w:r>
    </w:p>
    <w:p w14:paraId="62C83803" w14:textId="77777777" w:rsidR="001C6931" w:rsidRPr="004158B7" w:rsidRDefault="001C6931" w:rsidP="001C6931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 w:rsidRPr="004158B7">
        <w:rPr>
          <w:rFonts w:ascii="Preeti" w:eastAsia="Calibri" w:hAnsi="Preeti" w:cs="Mangal"/>
          <w:b/>
          <w:bCs/>
          <w:sz w:val="30"/>
          <w:szCs w:val="30"/>
          <w:u w:val="single"/>
        </w:rPr>
        <w:t>lg0f{o g+= !</w:t>
      </w:r>
      <w:r w:rsidRPr="004158B7">
        <w:rPr>
          <w:rFonts w:ascii="Preeti" w:eastAsia="Calibri" w:hAnsi="Preeti" w:cs="Mangal"/>
          <w:b/>
          <w:bCs/>
          <w:sz w:val="30"/>
          <w:szCs w:val="30"/>
        </w:rPr>
        <w:t xml:space="preserve"> </w:t>
      </w:r>
    </w:p>
    <w:p w14:paraId="3619A4A1" w14:textId="77777777" w:rsidR="001C6931" w:rsidRPr="00AA62D3" w:rsidRDefault="001C6931" w:rsidP="001C6931">
      <w:pPr>
        <w:spacing w:after="80" w:line="240" w:lineRule="auto"/>
        <w:ind w:left="720" w:hanging="72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!=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>cfufdL cfly{s jif{sf] jflif{s sfo{s|d sfof{Gjog ug]{ ;DaGwdf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ut jif{af6 bf]xf]l/Psf sfo{s|dx?sf nflu u7Lt ;ldltx? oyfjt /xg] u/L gofF sfo{s|dx? sfof{Gjogsf nflu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 xml:space="preserve"> ldlt @)*!.)@.!* sf] cfof]usf] a}7saf6 cfo'Qmx?sf] sfo{ljefhg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eP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 xml:space="preserve"> adf]lhd b]xfo adf]lhdsf] ;ldlt agfpg] . </w:t>
      </w:r>
    </w:p>
    <w:p w14:paraId="10CD90A7" w14:textId="77777777" w:rsidR="001C6931" w:rsidRPr="00AB52DE" w:rsidRDefault="001C6931" w:rsidP="001C6931">
      <w:pPr>
        <w:spacing w:after="80" w:line="240" w:lineRule="auto"/>
        <w:ind w:left="1440" w:hanging="720"/>
        <w:jc w:val="both"/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s=</w:t>
      </w:r>
      <w:r>
        <w:rPr>
          <w:rFonts w:ascii="Preeti" w:eastAsia="Calibri" w:hAnsi="Preeti" w:cs="Mangal"/>
          <w:color w:val="000000"/>
          <w:sz w:val="31"/>
          <w:szCs w:val="31"/>
        </w:rPr>
        <w:tab/>
      </w:r>
      <w:r w:rsidRPr="00AB52DE"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  <w:t>;kmntfsf syf</w:t>
      </w:r>
    </w:p>
    <w:p w14:paraId="39331A2E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;"rgf cfo'Qm, /Tgk|;fb d}gfnL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>– ;+of]hs</w:t>
      </w:r>
    </w:p>
    <w:p w14:paraId="7880236F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Times New Roman" w:eastAsia="Calibri" w:hAnsi="Times New Roman" w:cs="Times New Roman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;lrj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66DC5986" w14:textId="77777777" w:rsidR="001C6931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pk;lrj -of]hgf_</w:t>
      </w:r>
      <w:r>
        <w:rPr>
          <w:rFonts w:ascii="Preeti" w:eastAsia="Calibri" w:hAnsi="Preeti" w:cs="Mangal"/>
          <w:color w:val="000000"/>
          <w:sz w:val="31"/>
          <w:szCs w:val="31"/>
        </w:rPr>
        <w:tab/>
        <w:t>– ;b:o</w:t>
      </w:r>
    </w:p>
    <w:p w14:paraId="2E6361CB" w14:textId="77777777" w:rsidR="001C6931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sf]= n]= lg= sf= -k|ltlglw_</w:t>
      </w:r>
      <w:r>
        <w:rPr>
          <w:rFonts w:ascii="Preeti" w:eastAsia="Calibri" w:hAnsi="Preeti" w:cs="Mangal"/>
          <w:color w:val="000000"/>
          <w:sz w:val="31"/>
          <w:szCs w:val="31"/>
        </w:rPr>
        <w:tab/>
        <w:t>– ;b:o</w:t>
      </w:r>
    </w:p>
    <w:p w14:paraId="35AB62BE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zf= c= -k|zf;g_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0AF7DD22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n]= c=÷n]= kf=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61EB071D" w14:textId="77777777" w:rsidR="001C6931" w:rsidRPr="00AB52DE" w:rsidRDefault="001C6931" w:rsidP="001C6931">
      <w:pPr>
        <w:tabs>
          <w:tab w:val="left" w:pos="5850"/>
        </w:tabs>
        <w:spacing w:after="80" w:line="240" w:lineRule="auto"/>
        <w:ind w:left="1440" w:hanging="720"/>
        <w:jc w:val="both"/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v=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 w:rsidRPr="00AB52DE"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  <w:t>cfof]usf] km};nf l8lh6fOh]zg</w:t>
      </w:r>
    </w:p>
    <w:p w14:paraId="107CD25B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;"rgf cfo'Qm, sdnf cf]nL yfkf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>– ;+of]hs</w:t>
      </w:r>
    </w:p>
    <w:p w14:paraId="1F9EB957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;lrj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2738EEA3" w14:textId="77777777" w:rsidR="001C6931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pk;lrj -k'g/fj]bg_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4E27A740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 xml:space="preserve">;~rf/ tyf ;"rgf k|ljlw dGqfno -k|ltlglw_ </w:t>
      </w:r>
      <w:r>
        <w:rPr>
          <w:rFonts w:ascii="Preeti" w:eastAsia="Calibri" w:hAnsi="Preeti" w:cs="Mangal"/>
          <w:color w:val="000000"/>
          <w:sz w:val="31"/>
          <w:szCs w:val="31"/>
        </w:rPr>
        <w:tab/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62481964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zf= c= -k'g/fj]bg_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0302F4B0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n]= c=÷n]= kf=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2371B1DF" w14:textId="77777777" w:rsidR="001C6931" w:rsidRPr="00AB52DE" w:rsidRDefault="001C6931" w:rsidP="001C6931">
      <w:pPr>
        <w:tabs>
          <w:tab w:val="left" w:pos="5850"/>
        </w:tabs>
        <w:spacing w:after="80" w:line="240" w:lineRule="auto"/>
        <w:ind w:left="1440" w:hanging="720"/>
        <w:jc w:val="both"/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u=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</w:r>
      <w:r w:rsidRPr="00AB52DE"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  <w:t>cfof]usf] cfb]zx?sf] ;+ufnf]</w:t>
      </w:r>
    </w:p>
    <w:p w14:paraId="5BC178C0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;"rgf cfo'Qm, /Tgk|;fb d}gfnL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>– ;+of]hs</w:t>
      </w:r>
    </w:p>
    <w:p w14:paraId="28424C32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;lrj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1271E9F7" w14:textId="77777777" w:rsidR="001C6931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pk;lrj -k|zf;g_</w:t>
      </w:r>
      <w:r>
        <w:rPr>
          <w:rFonts w:ascii="Preeti" w:eastAsia="Calibri" w:hAnsi="Preeti" w:cs="Mangal"/>
          <w:color w:val="000000"/>
          <w:sz w:val="31"/>
          <w:szCs w:val="31"/>
        </w:rPr>
        <w:tab/>
        <w:t>– ;b:o</w:t>
      </w:r>
    </w:p>
    <w:p w14:paraId="37296D5E" w14:textId="77777777" w:rsidR="001C6931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;~rf/ tyf ;"rgf k|ljlw dGqfno -k|ltlglw_</w:t>
      </w:r>
      <w:r>
        <w:rPr>
          <w:rFonts w:ascii="Preeti" w:eastAsia="Calibri" w:hAnsi="Preeti" w:cs="Mangal"/>
          <w:color w:val="000000"/>
          <w:sz w:val="31"/>
          <w:szCs w:val="31"/>
        </w:rPr>
        <w:tab/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4B55714F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zf= c= -of]hgf_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27E8CC73" w14:textId="77777777" w:rsidR="001C6931" w:rsidRPr="00AA62D3" w:rsidRDefault="001C6931" w:rsidP="001C6931">
      <w:pPr>
        <w:tabs>
          <w:tab w:val="left" w:pos="5850"/>
        </w:tabs>
        <w:spacing w:after="80" w:line="240" w:lineRule="auto"/>
        <w:ind w:left="1440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AA62D3">
        <w:rPr>
          <w:rFonts w:ascii="Preeti" w:eastAsia="Calibri" w:hAnsi="Preeti" w:cs="Mangal"/>
          <w:color w:val="000000"/>
          <w:sz w:val="31"/>
          <w:szCs w:val="31"/>
        </w:rPr>
        <w:t>n]= c=÷n]= kf=</w:t>
      </w:r>
      <w:r w:rsidRPr="00AA62D3">
        <w:rPr>
          <w:rFonts w:ascii="Preeti" w:eastAsia="Calibri" w:hAnsi="Preeti" w:cs="Mangal"/>
          <w:color w:val="000000"/>
          <w:sz w:val="31"/>
          <w:szCs w:val="31"/>
        </w:rPr>
        <w:tab/>
        <w:t xml:space="preserve">– </w:t>
      </w:r>
      <w:r>
        <w:rPr>
          <w:rFonts w:ascii="Preeti" w:eastAsia="Calibri" w:hAnsi="Preeti" w:cs="Mangal"/>
          <w:color w:val="000000"/>
          <w:sz w:val="31"/>
          <w:szCs w:val="31"/>
        </w:rPr>
        <w:t>;b:o</w:t>
      </w:r>
    </w:p>
    <w:p w14:paraId="28F82F12" w14:textId="77777777" w:rsidR="001C6931" w:rsidRPr="004158B7" w:rsidRDefault="001C6931" w:rsidP="001C6931">
      <w:pPr>
        <w:spacing w:after="0"/>
        <w:ind w:left="720" w:hanging="720"/>
        <w:jc w:val="both"/>
        <w:rPr>
          <w:rFonts w:ascii="Preeti" w:eastAsia="Calibri" w:hAnsi="Preeti" w:cs="Mangal"/>
          <w:b/>
          <w:bCs/>
          <w:sz w:val="30"/>
          <w:szCs w:val="30"/>
        </w:rPr>
      </w:pPr>
      <w:r>
        <w:rPr>
          <w:rFonts w:ascii="Preeti" w:eastAsia="Calibri" w:hAnsi="Preeti" w:cs="Mangal"/>
          <w:b/>
          <w:bCs/>
          <w:sz w:val="30"/>
          <w:szCs w:val="30"/>
          <w:u w:val="single"/>
        </w:rPr>
        <w:t>lg0f{o g+= @</w:t>
      </w:r>
    </w:p>
    <w:p w14:paraId="54329077" w14:textId="77777777" w:rsidR="001C6931" w:rsidRPr="00272713" w:rsidRDefault="001C6931" w:rsidP="001C6931">
      <w:pPr>
        <w:spacing w:after="80" w:line="240" w:lineRule="auto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272713">
        <w:rPr>
          <w:rFonts w:ascii="Preeti" w:eastAsia="Calibri" w:hAnsi="Preeti" w:cs="Mangal"/>
          <w:color w:val="000000"/>
          <w:sz w:val="31"/>
          <w:szCs w:val="31"/>
        </w:rPr>
        <w:t>;"rgfsf] xssf nflu /fli6«o dxf;+3sf] ldlt @)*!.)#.)$ df k|sflzt k|]z lj1</w:t>
      </w:r>
      <w:r>
        <w:rPr>
          <w:rFonts w:ascii="Preeti" w:eastAsia="Calibri" w:hAnsi="Preeti" w:cs="Mangal"/>
          <w:color w:val="000000"/>
          <w:sz w:val="31"/>
          <w:szCs w:val="31"/>
        </w:rPr>
        <w:t>l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Ktdf pNn]v ePsf] dxf;3;Fu cfj4 cleoGtfx?nfO{ ;"rgf dfu]s} sf/0f af}4 dxfgu/Lo k|x/L j[ta</w:t>
      </w:r>
      <w:r>
        <w:rPr>
          <w:rFonts w:ascii="Preeti" w:eastAsia="Calibri" w:hAnsi="Preeti" w:cs="Mangal"/>
          <w:color w:val="000000"/>
          <w:sz w:val="31"/>
          <w:szCs w:val="31"/>
        </w:rPr>
        <w:t>f6 vl6Psf k|x/Ln] kqmfp u/L xfn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;Dd klg lx/f;tdf g} /flvPsf] ljifodf o; cof]usf] uDeL/ Wofgfsif{0f ePsf] 5 .</w:t>
      </w:r>
    </w:p>
    <w:p w14:paraId="32DD17A6" w14:textId="77777777" w:rsidR="001C6931" w:rsidRPr="00272713" w:rsidRDefault="001C6931" w:rsidP="001C6931">
      <w:pPr>
        <w:spacing w:after="80" w:line="240" w:lineRule="auto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272713">
        <w:rPr>
          <w:rFonts w:ascii="Preeti" w:eastAsia="Calibri" w:hAnsi="Preeti" w:cs="Mangal"/>
          <w:color w:val="000000"/>
          <w:sz w:val="31"/>
          <w:szCs w:val="31"/>
        </w:rPr>
        <w:t>o; ljifodf ;TotYo 5fgjLg u/L o; cfof]udf hfgsf/L u/fpg lhNnf k|zf;g sfof{no</w:t>
      </w:r>
      <w:r>
        <w:rPr>
          <w:rFonts w:ascii="Preeti" w:eastAsia="Calibri" w:hAnsi="Preeti" w:cs="Mangal"/>
          <w:color w:val="000000"/>
          <w:sz w:val="31"/>
          <w:szCs w:val="31"/>
        </w:rPr>
        <w:t>,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 xml:space="preserve"> sf7df8f}+sf k|d'v lhNnf clwsf/LnfO{ ldlt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@)*!.)#.)$ 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df kq n]lvPsf]df xfn;Dd s'g} hfgsf/L k|fKt ePsf] b]lvPg .</w:t>
      </w:r>
    </w:p>
    <w:p w14:paraId="66E0FCCA" w14:textId="77777777" w:rsidR="001C6931" w:rsidRPr="00272713" w:rsidRDefault="001C6931" w:rsidP="001C6931">
      <w:pPr>
        <w:spacing w:after="80" w:line="240" w:lineRule="auto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272713">
        <w:rPr>
          <w:rFonts w:ascii="Preeti" w:eastAsia="Calibri" w:hAnsi="Preeti" w:cs="Mangal"/>
          <w:color w:val="000000"/>
          <w:sz w:val="31"/>
          <w:szCs w:val="31"/>
        </w:rPr>
        <w:t>g]kfnsf] ;+ljwfgsf] wf/f @&amp; / ;"rgfsf] xs;DaGwL P]g, @)^$ n] ;"rgfsf] xs;DaGwL clwsf/ k|of]u ug{ u/fpg k|To]s g]kfnL gful/snfO</w:t>
      </w:r>
      <w:r>
        <w:rPr>
          <w:rFonts w:ascii="Preeti" w:eastAsia="Calibri" w:hAnsi="Preeti" w:cs="Mangal"/>
          <w:color w:val="000000"/>
          <w:sz w:val="31"/>
          <w:szCs w:val="31"/>
        </w:rPr>
        <w:t>{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 xml:space="preserve"> k|Tofe't u/]sf] ;+a}wflgs / sfg"gL clwsf/sf] ljifo xf] .</w:t>
      </w:r>
    </w:p>
    <w:p w14:paraId="604EC824" w14:textId="77777777" w:rsidR="001C6931" w:rsidRPr="00272713" w:rsidRDefault="001C6931" w:rsidP="001C6931">
      <w:pPr>
        <w:spacing w:after="80" w:line="240" w:lineRule="auto"/>
        <w:jc w:val="both"/>
        <w:rPr>
          <w:rFonts w:ascii="Preeti" w:eastAsia="Calibri" w:hAnsi="Preeti" w:cs="Mangal"/>
          <w:color w:val="000000"/>
          <w:sz w:val="31"/>
          <w:szCs w:val="31"/>
        </w:rPr>
      </w:pPr>
      <w:r w:rsidRPr="00272713">
        <w:rPr>
          <w:rFonts w:ascii="Preeti" w:eastAsia="Calibri" w:hAnsi="Preeti" w:cs="Mangal"/>
          <w:color w:val="000000"/>
          <w:sz w:val="31"/>
          <w:szCs w:val="31"/>
        </w:rPr>
        <w:lastRenderedPageBreak/>
        <w:t xml:space="preserve">;"rgfsf] xs ;DjGwL P]g, @)^$ sf] bkmf $ sf] pkbkmf </w:t>
      </w:r>
      <w:r>
        <w:rPr>
          <w:rFonts w:ascii="Preeti" w:eastAsia="Calibri" w:hAnsi="Preeti" w:cs="Mangal"/>
          <w:color w:val="000000"/>
          <w:sz w:val="31"/>
          <w:szCs w:val="31"/>
        </w:rPr>
        <w:t>-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#</w:t>
      </w:r>
      <w:r>
        <w:rPr>
          <w:rFonts w:ascii="Preeti" w:eastAsia="Calibri" w:hAnsi="Preeti" w:cs="Mangal"/>
          <w:color w:val="000000"/>
          <w:sz w:val="31"/>
          <w:szCs w:val="31"/>
        </w:rPr>
        <w:t>_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 xml:space="preserve"> sf] v08 </w:t>
      </w:r>
      <w:r>
        <w:rPr>
          <w:rFonts w:ascii="Preeti" w:eastAsia="Calibri" w:hAnsi="Preeti" w:cs="Mangal"/>
          <w:color w:val="000000"/>
          <w:sz w:val="31"/>
          <w:szCs w:val="31"/>
        </w:rPr>
        <w:t>-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v</w:t>
      </w:r>
      <w:r>
        <w:rPr>
          <w:rFonts w:ascii="Preeti" w:eastAsia="Calibri" w:hAnsi="Preeti" w:cs="Mangal"/>
          <w:color w:val="000000"/>
          <w:sz w:val="31"/>
          <w:szCs w:val="31"/>
        </w:rPr>
        <w:t>_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 xml:space="preserve"> n] ;"rgfdf cfd gful/ssf] kx'Fr ;/n / ;xh agfpg] bfloTo ;fj{hlgs lgsfosf] x</w:t>
      </w:r>
      <w:r>
        <w:rPr>
          <w:rFonts w:ascii="Preeti" w:eastAsia="Calibri" w:hAnsi="Preeti" w:cs="Mangal"/>
          <w:color w:val="000000"/>
          <w:sz w:val="31"/>
          <w:szCs w:val="31"/>
        </w:rPr>
        <w:t>'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g] Joj:yf u/]sf] 5 . o;y{ ;"rgfsf] xs</w:t>
      </w:r>
      <w:r>
        <w:rPr>
          <w:rFonts w:ascii="Preeti" w:eastAsia="Calibri" w:hAnsi="Preeti" w:cs="Mangal"/>
          <w:color w:val="000000"/>
          <w:sz w:val="31"/>
          <w:szCs w:val="31"/>
        </w:rPr>
        <w:t>;Da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GwL clwsf/ k|of]u u/]jfkt s'g} klg g]kfnL gful/snfO{ cj/f]w jf j</w:t>
      </w:r>
      <w:r>
        <w:rPr>
          <w:rFonts w:ascii="Preeti" w:eastAsia="Calibri" w:hAnsi="Preeti" w:cs="Mangal"/>
          <w:color w:val="000000"/>
          <w:sz w:val="31"/>
          <w:szCs w:val="31"/>
        </w:rPr>
        <w:t>l~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rt ug{ ;</w:t>
      </w:r>
      <w:r>
        <w:rPr>
          <w:rFonts w:ascii="Preeti" w:eastAsia="Calibri" w:hAnsi="Preeti" w:cs="Mangal"/>
          <w:color w:val="000000"/>
          <w:sz w:val="31"/>
          <w:szCs w:val="31"/>
        </w:rPr>
        <w:t>+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j}wflgs tyf sfg</w:t>
      </w:r>
      <w:r>
        <w:rPr>
          <w:rFonts w:ascii="Preeti" w:eastAsia="Calibri" w:hAnsi="Preeti" w:cs="Mangal"/>
          <w:color w:val="000000"/>
          <w:sz w:val="31"/>
          <w:szCs w:val="31"/>
        </w:rPr>
        <w:t>"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gL ?kdf jlh{t ljifo xf] . ct</w:t>
      </w:r>
      <w:r>
        <w:rPr>
          <w:rFonts w:ascii="Preeti" w:eastAsia="Calibri" w:hAnsi="Preeti" w:cs="Mangal"/>
          <w:color w:val="000000"/>
          <w:sz w:val="31"/>
          <w:szCs w:val="31"/>
        </w:rPr>
        <w:t>M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 xml:space="preserve"> ;"rgf dfu u/]sf] sf/0faf6 ;"rgf dfustf{nfO{ k|x/Ln] lx/f;tdf /fv]sf] xf] eg] To:tf] s[ofsnf</w:t>
      </w:r>
      <w:r>
        <w:rPr>
          <w:rFonts w:ascii="Preeti" w:eastAsia="Calibri" w:hAnsi="Preeti" w:cs="Mangal"/>
          <w:color w:val="000000"/>
          <w:sz w:val="31"/>
          <w:szCs w:val="31"/>
        </w:rPr>
        <w:t>k g]kfnsf] ;+ljwfg / sfg"g ljk/L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t x'g k'Ub5 / To:tf] s[ofsnfk ug</w:t>
      </w:r>
      <w:r>
        <w:rPr>
          <w:rFonts w:ascii="Preeti" w:eastAsia="Calibri" w:hAnsi="Preeti" w:cs="Mangal"/>
          <w:color w:val="000000"/>
          <w:sz w:val="31"/>
          <w:szCs w:val="31"/>
        </w:rPr>
        <w:t>]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{ ;fj{hlgs lgsfosf kbflwsf/L jf sd{rf/Ln] sfg"gL sf/jfxL ef]Ug' kg]{ cj:yf cfpg ;Sg] tkm{ cfof]u Wofgfsif{0f u/fpg rfxG5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.</w:t>
      </w:r>
    </w:p>
    <w:p w14:paraId="49610975" w14:textId="77777777" w:rsidR="001C6931" w:rsidRDefault="001C6931" w:rsidP="001C6931">
      <w:pPr>
        <w:spacing w:after="80" w:line="240" w:lineRule="auto"/>
        <w:jc w:val="both"/>
        <w:rPr>
          <w:rFonts w:ascii="Preeti" w:eastAsia="Calibri" w:hAnsi="Preeti" w:cs="Mangal"/>
          <w:color w:val="000000"/>
          <w:sz w:val="31"/>
          <w:szCs w:val="31"/>
        </w:rPr>
      </w:pPr>
      <w:r>
        <w:rPr>
          <w:rFonts w:ascii="Preeti" w:eastAsia="Calibri" w:hAnsi="Preeti" w:cs="Mangal"/>
          <w:color w:val="000000"/>
          <w:sz w:val="31"/>
          <w:szCs w:val="31"/>
        </w:rPr>
        <w:t>o; ljifodf cljnDj 5fgla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g u/L ;"rgfsf] xs k|of]u u/]s} sf/0faf6 lghx?nfO{ lx/f;tdf /flvPsf] cj:yf eP ;D</w:t>
      </w:r>
      <w:r>
        <w:rPr>
          <w:rFonts w:ascii="Preeti" w:eastAsia="Calibri" w:hAnsi="Preeti" w:cs="Mangal"/>
          <w:color w:val="000000"/>
          <w:sz w:val="31"/>
          <w:szCs w:val="31"/>
        </w:rPr>
        <w:t>a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lGwt kbflwsf/L tyf sd{rf/L pk/ ljefu</w:t>
      </w:r>
      <w:r>
        <w:rPr>
          <w:rFonts w:ascii="Preeti" w:eastAsia="Calibri" w:hAnsi="Preeti" w:cs="Mangal"/>
          <w:color w:val="000000"/>
          <w:sz w:val="31"/>
          <w:szCs w:val="31"/>
        </w:rPr>
        <w:t>L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o sf/jfxL u/L hfgsf/L u/fpg u[x dGqfnosf ;lrjnfO{ / s] s:sf] hfx]/Laf6 o;/L kqmfp ug{ k/]sf] eGg] af/]df k/]sf] hfx]/Lsf] k|ltlnkL / cg';Gwfgdf c;/ gkg]{ u/L cGo sfuhftx? pknAw u/fpg] Joj:yf ug{ k|x/L dxflg/LIfsnfO{ n]lv k7fpg]</w:t>
      </w:r>
      <w:r>
        <w:rPr>
          <w:rFonts w:ascii="Preeti" w:eastAsia="Calibri" w:hAnsi="Preeti" w:cs="Mangal"/>
          <w:color w:val="000000"/>
          <w:sz w:val="31"/>
          <w:szCs w:val="31"/>
        </w:rPr>
        <w:t xml:space="preserve"> . o; ljifodf cfjZos ;dGjo / ;xhL</w:t>
      </w:r>
      <w:r w:rsidRPr="00272713">
        <w:rPr>
          <w:rFonts w:ascii="Preeti" w:eastAsia="Calibri" w:hAnsi="Preeti" w:cs="Mangal"/>
          <w:color w:val="000000"/>
          <w:sz w:val="31"/>
          <w:szCs w:val="31"/>
        </w:rPr>
        <w:t>s/0f ug{ o; cfof]usf cfo'Qm sdnf cf]nL yfkf / pk;lrj ;'bz{g 9sfnnfO{ lhDd]jf/L lbg] .</w:t>
      </w:r>
    </w:p>
    <w:p w14:paraId="2AB4BB6D" w14:textId="77777777" w:rsidR="001C6931" w:rsidRPr="00907740" w:rsidRDefault="001C6931" w:rsidP="001C6931">
      <w:pPr>
        <w:spacing w:after="80" w:line="240" w:lineRule="auto"/>
        <w:jc w:val="both"/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</w:pPr>
      <w:r w:rsidRPr="00265681">
        <w:rPr>
          <w:rFonts w:ascii="Preeti" w:eastAsia="Calibri" w:hAnsi="Preeti" w:cs="Mangal"/>
          <w:b/>
          <w:bCs/>
          <w:color w:val="000000"/>
          <w:sz w:val="31"/>
          <w:szCs w:val="31"/>
        </w:rPr>
        <w:t>#=</w:t>
      </w:r>
      <w:r w:rsidRPr="00265681">
        <w:rPr>
          <w:rFonts w:ascii="Preeti" w:eastAsia="Calibri" w:hAnsi="Preeti" w:cs="Mangal"/>
          <w:b/>
          <w:bCs/>
          <w:color w:val="000000"/>
          <w:sz w:val="31"/>
          <w:szCs w:val="31"/>
        </w:rPr>
        <w:tab/>
      </w:r>
      <w:r>
        <w:rPr>
          <w:rFonts w:ascii="Preeti" w:eastAsia="Calibri" w:hAnsi="Preeti" w:cs="Mangal"/>
          <w:b/>
          <w:bCs/>
          <w:color w:val="000000"/>
          <w:sz w:val="31"/>
          <w:szCs w:val="31"/>
          <w:u w:val="single"/>
        </w:rPr>
        <w:t>ljljw</w:t>
      </w:r>
    </w:p>
    <w:p w14:paraId="728709FA" w14:textId="77777777" w:rsidR="001C6931" w:rsidRPr="00265681" w:rsidRDefault="001C6931" w:rsidP="001C6931">
      <w:pPr>
        <w:spacing w:after="80" w:line="240" w:lineRule="auto"/>
        <w:ind w:left="2160" w:hanging="1440"/>
        <w:jc w:val="both"/>
        <w:rPr>
          <w:rFonts w:ascii="Preeti" w:eastAsia="Calibri" w:hAnsi="Preeti" w:cs="Mangal"/>
          <w:b/>
          <w:bCs/>
          <w:color w:val="000000"/>
          <w:sz w:val="31"/>
          <w:szCs w:val="31"/>
        </w:rPr>
      </w:pPr>
      <w:r w:rsidRPr="00265681">
        <w:rPr>
          <w:rFonts w:ascii="Preeti" w:eastAsia="Calibri" w:hAnsi="Preeti" w:cs="Mangal"/>
          <w:b/>
          <w:bCs/>
          <w:color w:val="000000"/>
          <w:sz w:val="31"/>
          <w:szCs w:val="31"/>
        </w:rPr>
        <w:t xml:space="preserve">lg0f{o g+= </w:t>
      </w:r>
      <w:r>
        <w:rPr>
          <w:rFonts w:ascii="Preeti" w:eastAsia="Calibri" w:hAnsi="Preeti" w:cs="Mangal"/>
          <w:b/>
          <w:bCs/>
          <w:color w:val="000000"/>
          <w:sz w:val="31"/>
          <w:szCs w:val="31"/>
        </w:rPr>
        <w:t>!</w:t>
      </w:r>
      <w:r w:rsidRPr="00265681">
        <w:rPr>
          <w:rFonts w:ascii="Preeti" w:eastAsia="Calibri" w:hAnsi="Preeti" w:cs="Mangal"/>
          <w:b/>
          <w:bCs/>
          <w:color w:val="000000"/>
          <w:sz w:val="31"/>
          <w:szCs w:val="31"/>
        </w:rPr>
        <w:tab/>
      </w:r>
    </w:p>
    <w:p w14:paraId="0A88D974" w14:textId="4196C3AA" w:rsidR="00677EFD" w:rsidRDefault="001C6931" w:rsidP="001C6931">
      <w:r>
        <w:rPr>
          <w:rFonts w:ascii="Preeti" w:eastAsia="Calibri" w:hAnsi="Preeti" w:cs="Mangal"/>
          <w:color w:val="000000"/>
          <w:sz w:val="31"/>
          <w:szCs w:val="31"/>
        </w:rPr>
        <w:t>o; cfly{s jif{df Plzof kmfp08]zgsf] ;xof]udf ul/g] sfo{s|dx? dWo] cf/l6cfO{{ SofDk ;DaGwL sfo{s|d ;~rfng ug]{ elgPsf ;xof]uL ;+:yfx? dWo] sltkon] sfo{s|d gug]{ eg]sf] ;Gbe{df sfo{s|d ug{ rfxg] ;+:yfn] tf]lsPsf] @ eGbf a9L sfo{s|d klg ug{ lbg] Joj:yf ldnfpg Plzof kmfp08]zgnfO{ cg'/f]w ug]{ lg0f{o ul/of] .</w:t>
      </w:r>
    </w:p>
    <w:sectPr w:rsidR="00677EFD" w:rsidSect="00D41E18">
      <w:pgSz w:w="11909" w:h="16834" w:code="9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altName w:val="Times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31"/>
    <w:rsid w:val="000A7D60"/>
    <w:rsid w:val="000C7EBA"/>
    <w:rsid w:val="001730BC"/>
    <w:rsid w:val="001C6931"/>
    <w:rsid w:val="0042593E"/>
    <w:rsid w:val="00677EFD"/>
    <w:rsid w:val="007D00CA"/>
    <w:rsid w:val="00AF6EDF"/>
    <w:rsid w:val="00D41E18"/>
    <w:rsid w:val="00F5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CF49B"/>
  <w15:chartTrackingRefBased/>
  <w15:docId w15:val="{D0A68E75-2F40-4875-B99E-DF64357DD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931"/>
    <w:pPr>
      <w:spacing w:line="259" w:lineRule="auto"/>
    </w:pPr>
    <w:rPr>
      <w:rFonts w:eastAsia="SimSun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693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36"/>
      <w:lang w:bidi="ne-N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3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29"/>
      <w:lang w:bidi="ne-N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3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5"/>
      <w:lang w:bidi="ne-N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3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3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3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3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1"/>
      <w:lang w:bidi="ne-N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3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1"/>
      <w:lang w:bidi="ne-N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3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1"/>
      <w:lang w:bidi="ne-N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31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31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31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bidi="ne-N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C693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3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5"/>
      <w:lang w:bidi="ne-N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C693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C6931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1"/>
      <w:lang w:bidi="ne-N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C69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31"/>
    <w:pPr>
      <w:spacing w:line="278" w:lineRule="auto"/>
      <w:ind w:left="720"/>
      <w:contextualSpacing/>
    </w:pPr>
    <w:rPr>
      <w:rFonts w:eastAsiaTheme="minorHAnsi"/>
      <w:kern w:val="2"/>
      <w:sz w:val="24"/>
      <w:szCs w:val="21"/>
      <w:lang w:bidi="ne-N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C69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1"/>
      <w:lang w:bidi="ne-N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GRG</dc:creator>
  <cp:keywords/>
  <dc:description/>
  <cp:lastModifiedBy>GAURAV GRG</cp:lastModifiedBy>
  <cp:revision>1</cp:revision>
  <dcterms:created xsi:type="dcterms:W3CDTF">2025-01-22T06:55:00Z</dcterms:created>
  <dcterms:modified xsi:type="dcterms:W3CDTF">2025-01-22T06:55:00Z</dcterms:modified>
</cp:coreProperties>
</file>